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B16CC" w14:textId="77777777" w:rsidR="003867A8" w:rsidRDefault="009A2022" w:rsidP="009A2022">
      <w:pPr>
        <w:jc w:val="center"/>
        <w:rPr>
          <w:i/>
        </w:rPr>
      </w:pPr>
      <w:bookmarkStart w:id="0" w:name="_Hlk27128998"/>
      <w:r w:rsidRPr="00541D56">
        <w:rPr>
          <w:b/>
          <w:sz w:val="32"/>
          <w:szCs w:val="32"/>
        </w:rPr>
        <w:t>2020 Monthly Mini Challenges</w:t>
      </w:r>
      <w:bookmarkEnd w:id="0"/>
      <w:r w:rsidR="00541D56" w:rsidRPr="00541D56">
        <w:rPr>
          <w:b/>
          <w:sz w:val="32"/>
          <w:szCs w:val="32"/>
        </w:rPr>
        <w:br/>
      </w:r>
      <w:r w:rsidRPr="009A2022">
        <w:rPr>
          <w:i/>
        </w:rPr>
        <w:t>Monthly Mini Challenges are simple, individual challenges designed to make participants happier and healthier. Track participation to be eligible for a prize drawing at the end of the year.</w:t>
      </w:r>
      <w:r w:rsidR="00541D56">
        <w:rPr>
          <w:i/>
        </w:rPr>
        <w:br/>
      </w:r>
    </w:p>
    <w:p w14:paraId="58063C77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-49687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January – 10 Ten</w:t>
      </w:r>
    </w:p>
    <w:p w14:paraId="024A8F74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34483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b/>
          <w:bCs/>
          <w:iCs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February – Pearly White</w:t>
      </w:r>
    </w:p>
    <w:p w14:paraId="016E100A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63067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March – After Math</w:t>
      </w:r>
    </w:p>
    <w:p w14:paraId="7669FA44" w14:textId="61EF1333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160915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 xml:space="preserve">April – </w:t>
      </w:r>
      <w:r>
        <w:rPr>
          <w:i/>
          <w:sz w:val="28"/>
          <w:szCs w:val="28"/>
        </w:rPr>
        <w:t>Three Good Things</w:t>
      </w:r>
      <w:bookmarkStart w:id="1" w:name="_GoBack"/>
      <w:bookmarkEnd w:id="1"/>
    </w:p>
    <w:p w14:paraId="5AB3011A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-7956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May – Excuse Me</w:t>
      </w:r>
    </w:p>
    <w:p w14:paraId="203E1997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-729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June – Up Beat</w:t>
      </w:r>
    </w:p>
    <w:p w14:paraId="096872DA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-54999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July – Good Reception</w:t>
      </w:r>
    </w:p>
    <w:p w14:paraId="070AC321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-72083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August – Shopping Bags</w:t>
      </w:r>
    </w:p>
    <w:p w14:paraId="42EC89BA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66327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>September – Stand Up</w:t>
      </w:r>
    </w:p>
    <w:p w14:paraId="076C7C04" w14:textId="77777777" w:rsidR="009A2022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39617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</w:t>
      </w:r>
      <w:r w:rsidR="009A2022" w:rsidRPr="00541D56">
        <w:rPr>
          <w:i/>
          <w:sz w:val="28"/>
          <w:szCs w:val="28"/>
        </w:rPr>
        <w:t xml:space="preserve">October – </w:t>
      </w:r>
      <w:r w:rsidR="00541D56" w:rsidRPr="00541D56">
        <w:rPr>
          <w:i/>
          <w:sz w:val="28"/>
          <w:szCs w:val="28"/>
        </w:rPr>
        <w:t>Shout Out</w:t>
      </w:r>
    </w:p>
    <w:p w14:paraId="67DE57F4" w14:textId="77777777" w:rsidR="00541D56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107601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November – Lucky Duck</w:t>
      </w:r>
    </w:p>
    <w:p w14:paraId="57E115D0" w14:textId="77777777" w:rsidR="00541D56" w:rsidRPr="00541D56" w:rsidRDefault="00DC001F" w:rsidP="00541D56">
      <w:pPr>
        <w:spacing w:line="480" w:lineRule="auto"/>
        <w:ind w:left="3600"/>
        <w:rPr>
          <w:i/>
          <w:sz w:val="28"/>
          <w:szCs w:val="28"/>
        </w:rPr>
      </w:pPr>
      <w:sdt>
        <w:sdtPr>
          <w:rPr>
            <w:b/>
            <w:bCs/>
            <w:iCs/>
            <w:sz w:val="28"/>
            <w:szCs w:val="28"/>
          </w:rPr>
          <w:id w:val="13925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56" w:rsidRPr="00541D56">
            <w:rPr>
              <w:rFonts w:ascii="MS Gothic" w:eastAsia="MS Gothic" w:hAnsi="MS Gothic" w:hint="eastAsia"/>
              <w:b/>
              <w:bCs/>
              <w:iCs/>
              <w:sz w:val="28"/>
              <w:szCs w:val="28"/>
            </w:rPr>
            <w:t>☐</w:t>
          </w:r>
        </w:sdtContent>
      </w:sdt>
      <w:r w:rsidR="00541D56" w:rsidRPr="00541D56">
        <w:rPr>
          <w:i/>
          <w:sz w:val="28"/>
          <w:szCs w:val="28"/>
        </w:rPr>
        <w:t xml:space="preserve"> December – Secret 007</w:t>
      </w:r>
    </w:p>
    <w:p w14:paraId="710EB529" w14:textId="77777777" w:rsidR="009A2022" w:rsidRDefault="009A2022" w:rsidP="009A2022">
      <w:pPr>
        <w:jc w:val="center"/>
      </w:pPr>
    </w:p>
    <w:sectPr w:rsidR="009A20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532E0" w14:textId="77777777" w:rsidR="00541D56" w:rsidRDefault="00541D56" w:rsidP="00541D56">
      <w:pPr>
        <w:spacing w:after="0" w:line="240" w:lineRule="auto"/>
      </w:pPr>
      <w:r>
        <w:separator/>
      </w:r>
    </w:p>
  </w:endnote>
  <w:endnote w:type="continuationSeparator" w:id="0">
    <w:p w14:paraId="6D7EDC4F" w14:textId="77777777" w:rsidR="00541D56" w:rsidRDefault="00541D56" w:rsidP="0054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7EBE" w14:textId="77777777" w:rsidR="00541D56" w:rsidRDefault="00541D56" w:rsidP="00541D56">
    <w:pPr>
      <w:pStyle w:val="Footer"/>
      <w:jc w:val="center"/>
    </w:pPr>
    <w:r>
      <w:rPr>
        <w:noProof/>
      </w:rPr>
      <w:drawing>
        <wp:inline distT="0" distB="0" distL="0" distR="0" wp14:anchorId="223A99A2" wp14:editId="3D249E50">
          <wp:extent cx="1337952" cy="495300"/>
          <wp:effectExtent l="0" t="0" r="0" b="0"/>
          <wp:docPr id="1" name="Picture 1" descr="Health Matt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.07.01_Logo-Color-TransparentBG-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738" cy="51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D59C" w14:textId="77777777" w:rsidR="00541D56" w:rsidRDefault="00541D56" w:rsidP="00541D56">
      <w:pPr>
        <w:spacing w:after="0" w:line="240" w:lineRule="auto"/>
      </w:pPr>
      <w:r>
        <w:separator/>
      </w:r>
    </w:p>
  </w:footnote>
  <w:footnote w:type="continuationSeparator" w:id="0">
    <w:p w14:paraId="02188B6E" w14:textId="77777777" w:rsidR="00541D56" w:rsidRDefault="00541D56" w:rsidP="00541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22"/>
    <w:rsid w:val="00541D56"/>
    <w:rsid w:val="00632922"/>
    <w:rsid w:val="008C6727"/>
    <w:rsid w:val="009A2022"/>
    <w:rsid w:val="00D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3F6"/>
  <w15:chartTrackingRefBased/>
  <w15:docId w15:val="{706929E8-B3FE-4304-8DF5-76A09BDC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D56"/>
  </w:style>
  <w:style w:type="paragraph" w:styleId="Footer">
    <w:name w:val="footer"/>
    <w:basedOn w:val="Normal"/>
    <w:link w:val="FooterChar"/>
    <w:uiPriority w:val="99"/>
    <w:unhideWhenUsed/>
    <w:rsid w:val="0054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Kraft</dc:creator>
  <cp:keywords/>
  <dc:description/>
  <cp:lastModifiedBy>Angela Kraft</cp:lastModifiedBy>
  <cp:revision>2</cp:revision>
  <dcterms:created xsi:type="dcterms:W3CDTF">2019-12-13T23:56:00Z</dcterms:created>
  <dcterms:modified xsi:type="dcterms:W3CDTF">2020-03-30T21:18:00Z</dcterms:modified>
</cp:coreProperties>
</file>